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00" w:rsidRPr="000E52A2" w:rsidRDefault="00BD2D00" w:rsidP="00BD2D00">
      <w:pPr>
        <w:spacing w:before="240"/>
        <w:jc w:val="center"/>
        <w:rPr>
          <w:rFonts w:ascii="Calibri" w:hAnsi="Calibri"/>
          <w:b/>
        </w:rPr>
      </w:pPr>
      <w:r w:rsidRPr="000E52A2">
        <w:rPr>
          <w:rFonts w:ascii="Calibri" w:hAnsi="Calibri"/>
          <w:b/>
        </w:rPr>
        <w:t>Souhlas se zpracováním osobních údajů</w:t>
      </w:r>
    </w:p>
    <w:p w:rsidR="00BD2D00" w:rsidRPr="000E52A2" w:rsidRDefault="00BD2D00" w:rsidP="00BD2D00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:rsidR="00BD2D00" w:rsidRPr="000E52A2" w:rsidRDefault="00BD2D00" w:rsidP="00BD2D00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jméno, příjmení 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………………………………………………………………………………………………………………………….…………………………………..……..…</w:t>
      </w:r>
    </w:p>
    <w:p w:rsidR="00BD2D00" w:rsidRPr="000E52A2" w:rsidRDefault="00BD2D00" w:rsidP="00BD2D00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narozen/a (den, měsíc, rok) 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…....</w:t>
      </w:r>
      <w:proofErr w:type="gramEnd"/>
      <w:r w:rsidRPr="000E52A2">
        <w:rPr>
          <w:rFonts w:ascii="Calibri" w:hAnsi="Calibri"/>
          <w:sz w:val="20"/>
          <w:szCs w:val="20"/>
        </w:rPr>
        <w:t xml:space="preserve">… </w:t>
      </w:r>
    </w:p>
    <w:p w:rsidR="00BD2D00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…….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>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 jsem zaslal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:rsidR="00BD2D00" w:rsidRPr="000E52A2" w:rsidRDefault="00BD2D00" w:rsidP="00BD2D00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BD2D00" w:rsidRPr="000E52A2" w:rsidRDefault="00BD2D00" w:rsidP="00BD2D00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:rsidR="00BD2D00" w:rsidRPr="000E52A2" w:rsidRDefault="00BD2D00" w:rsidP="00BD2D00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BD2D00" w:rsidRPr="000E52A2" w:rsidRDefault="00BD2D00" w:rsidP="00BD2D00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4" w:history="1">
        <w:r w:rsidRPr="000D24B6">
          <w:rPr>
            <w:rStyle w:val="Hypertextovodkaz"/>
            <w:rFonts w:ascii="Calibri" w:hAnsi="Calibri"/>
            <w:sz w:val="20"/>
            <w:szCs w:val="20"/>
          </w:rPr>
          <w:t>www.narodnikvalifikace.cz</w:t>
        </w:r>
      </w:hyperlink>
      <w:r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 zpracovávají další osobní údaje, než ke kterým je tímto projevem vůle udělen souhlas se zpracováním osobních údajů, protože to je nezbytné pro splnění</w:t>
      </w:r>
      <w:r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Pr="000E52A2">
        <w:rPr>
          <w:rFonts w:ascii="Calibri" w:hAnsi="Calibri"/>
          <w:iCs/>
          <w:sz w:val="20"/>
          <w:szCs w:val="20"/>
        </w:rPr>
        <w:t xml:space="preserve">zákon </w:t>
      </w:r>
      <w:r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 (§ 17 odst. 2 – obecné podmínky hodnocení dosažené odborné způsobilosti; §</w:t>
      </w:r>
      <w:r>
        <w:rPr>
          <w:rFonts w:ascii="Calibri" w:hAnsi="Calibri"/>
          <w:sz w:val="20"/>
          <w:szCs w:val="20"/>
        </w:rPr>
        <w:t xml:space="preserve"> 18 odst. 4 – průběh zkoušky; § </w:t>
      </w:r>
      <w:r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Pr="000E52A2">
        <w:rPr>
          <w:rFonts w:ascii="Calibri" w:hAnsi="Calibri"/>
          <w:sz w:val="20"/>
          <w:szCs w:val="20"/>
        </w:rPr>
        <w:t xml:space="preserve"> podrobnostech stanovených k provedení zákona o uznávání výsledků dalšího vzdělávání, ve znění pozdějších předpisů (§ 5 – náležitosti pozvánky ke zkoušce; </w:t>
      </w:r>
      <w:r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Pr="000E52A2">
        <w:rPr>
          <w:rFonts w:ascii="Calibri" w:hAnsi="Calibri"/>
          <w:sz w:val="20"/>
          <w:szCs w:val="20"/>
        </w:rPr>
        <w:t xml:space="preserve">. </w:t>
      </w: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……………………………………………………………...……………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.….</w:t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  <w:t>Dne 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……………….………….</w:t>
      </w: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Pr="000E52A2" w:rsidRDefault="00BD2D00" w:rsidP="00BD2D00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………………………………………………………………………………………………………………………………………………………………………..……...….</w:t>
      </w:r>
    </w:p>
    <w:p w:rsidR="00BD2D00" w:rsidRPr="000E52A2" w:rsidRDefault="00BD2D00" w:rsidP="00BD2D00">
      <w:pPr>
        <w:jc w:val="both"/>
        <w:rPr>
          <w:rFonts w:ascii="Calibri" w:hAnsi="Calibri"/>
          <w:sz w:val="20"/>
          <w:szCs w:val="20"/>
        </w:rPr>
      </w:pPr>
    </w:p>
    <w:p w:rsidR="00BD2D00" w:rsidRDefault="00BD2D00">
      <w:bookmarkStart w:id="0" w:name="_GoBack"/>
      <w:bookmarkEnd w:id="0"/>
    </w:p>
    <w:sectPr w:rsidR="00BD2D00" w:rsidSect="007A3901">
      <w:footerReference w:type="even" r:id="rId5"/>
      <w:footerReference w:type="default" r:id="rId6"/>
      <w:footerReference w:type="first" r:id="rId7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8B38C8" w:rsidRDefault="00BD2D00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BD2D00">
    <w:pPr>
      <w:pStyle w:val="Zpat"/>
      <w:ind w:right="360"/>
      <w:rPr>
        <w:sz w:val="14"/>
        <w:szCs w:val="14"/>
      </w:rPr>
    </w:pPr>
  </w:p>
  <w:p w:rsidR="000C4F1E" w:rsidRPr="008B38C8" w:rsidRDefault="00BD2D00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8B38C8" w:rsidRDefault="00BD2D00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BD2D00">
    <w:pPr>
      <w:pStyle w:val="Zpat"/>
      <w:ind w:right="360"/>
      <w:rPr>
        <w:sz w:val="14"/>
        <w:szCs w:val="14"/>
      </w:rPr>
    </w:pPr>
  </w:p>
  <w:p w:rsidR="000C4F1E" w:rsidRPr="008B38C8" w:rsidRDefault="00BD2D00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1E" w:rsidRPr="0033522C" w:rsidRDefault="00BD2D00" w:rsidP="00D84743">
    <w:pPr>
      <w:pStyle w:val="Zpat"/>
      <w:rPr>
        <w:b/>
      </w:rPr>
    </w:pPr>
    <w:r>
      <w:rPr>
        <w:b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00"/>
    <w:rsid w:val="00B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6EC86-1EDC-4717-B175-1F4DB683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D2D0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D2D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D2D00"/>
  </w:style>
  <w:style w:type="character" w:styleId="Hypertextovodkaz">
    <w:name w:val="Hyperlink"/>
    <w:rsid w:val="00BD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narodnikvalifikace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Welko Team</dc:creator>
  <cp:keywords/>
  <dc:description/>
  <cp:lastModifiedBy>Welko Team</cp:lastModifiedBy>
  <cp:revision>1</cp:revision>
  <dcterms:created xsi:type="dcterms:W3CDTF">2019-04-09T19:24:00Z</dcterms:created>
  <dcterms:modified xsi:type="dcterms:W3CDTF">2019-04-09T19:25:00Z</dcterms:modified>
</cp:coreProperties>
</file>